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E13ED3C" w:rsidP="3E13ED3C" w:rsidRDefault="3E13ED3C" w14:paraId="1A7FEE56" w14:textId="6A0B66A2">
      <w:pPr>
        <w:pStyle w:val="NoSpacing"/>
        <w:spacing w:before="0" w:beforeAutospacing="off" w:after="0" w:afterAutospacing="off"/>
        <w:jc w:val="center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44"/>
          <w:szCs w:val="44"/>
          <w:u w:val="single"/>
          <w:lang w:val="tr-TR"/>
        </w:rPr>
        <w:t>YAZ STAJ DUYURUSU</w:t>
      </w:r>
    </w:p>
    <w:p w:rsidR="3E13ED3C" w:rsidP="3E13ED3C" w:rsidRDefault="3E13ED3C" w14:paraId="6CF7C34A" w14:textId="21EAB6F1">
      <w:pPr>
        <w:pStyle w:val="NoSpacing"/>
        <w:spacing w:before="0" w:beforeAutospacing="off" w:after="0" w:afterAutospacing="off"/>
        <w:jc w:val="center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 xml:space="preserve"> </w:t>
      </w:r>
    </w:p>
    <w:p w:rsidR="3E13ED3C" w:rsidP="3E13ED3C" w:rsidRDefault="3E13ED3C" w14:paraId="05F631B2" w14:textId="2B509DC4">
      <w:pPr>
        <w:spacing w:before="0" w:beforeAutospacing="off" w:after="160" w:afterAutospacing="off" w:line="257" w:lineRule="auto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Teslim Yeri ve Tarihi</w:t>
      </w:r>
    </w:p>
    <w:p w:rsidR="3E13ED3C" w:rsidP="3E13ED3C" w:rsidRDefault="3E13ED3C" w14:paraId="25884F82" w14:textId="0A49EC9E">
      <w:pPr>
        <w:pStyle w:val="NoSpacing"/>
        <w:spacing w:before="0" w:beforeAutospacing="off" w:after="0" w:afterAutospacing="off" w:line="360" w:lineRule="auto"/>
        <w:jc w:val="both"/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Yüksekokulumuz Yaz Dönemi Stajı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12.08.2024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 xml:space="preserve"> 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tarihinde başlayacak olup,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23.09.2024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tarihinde bitmiş olacaktır. Bu tarihte staj yapmak isteyen öğrencilerin;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Onaylanmış Staj Protokolüne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ve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(Sigorta girişi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yapılmıştır kaşesi yaptırmaları için)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Staj Dosyasına fotoğraf yapıştırarak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 xml:space="preserve">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02.08.2024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tarihine kadar bölüm sekreterliklerine teslim ederek staj kaydını yaptırmaları gerekmektedir.</w:t>
      </w:r>
    </w:p>
    <w:p w:rsidR="3E13ED3C" w:rsidP="3E13ED3C" w:rsidRDefault="3E13ED3C" w14:paraId="15DEA381" w14:textId="05C47C94">
      <w:pPr>
        <w:pStyle w:val="NoSpacing"/>
        <w:spacing w:before="0" w:beforeAutospacing="off" w:after="0" w:afterAutospacing="off" w:line="360" w:lineRule="auto"/>
        <w:jc w:val="both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 xml:space="preserve">Şehir dışında ikamet eden öğrenciler POSTA ile Kahramanmaraş Sütçü İmam Üniversitesi Avşar Kampüsü Orman Fakültesi Dekanlığı Giriş Kat Bölüm Sekreterliği adresine Staj Protokollerini gönderebilir. </w:t>
      </w:r>
    </w:p>
    <w:p w:rsidR="3E13ED3C" w:rsidP="3E13ED3C" w:rsidRDefault="3E13ED3C" w14:paraId="4C345562" w14:textId="32E7870D">
      <w:pPr>
        <w:pStyle w:val="NoSpacing"/>
        <w:spacing w:before="0" w:beforeAutospacing="off" w:after="0" w:afterAutospacing="off" w:line="360" w:lineRule="auto"/>
        <w:jc w:val="both"/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Belirtilen tarihler arasında staj kaydını yaptırmayan veya posta ile göndermeyen öğrencilerin belirtilen tarih dışında staj yapan öğrencilerin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SGK Sigorta girişleri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yapılmayacağından stajları geçersiz sayılacaktır.</w:t>
      </w:r>
      <w:r w:rsidRPr="3E13ED3C" w:rsidR="3E13ED3C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tr-TR"/>
        </w:rPr>
        <w:t xml:space="preserve"> </w:t>
      </w:r>
    </w:p>
    <w:p w:rsidR="3E13ED3C" w:rsidP="3E13ED3C" w:rsidRDefault="3E13ED3C" w14:paraId="30862BEA" w14:textId="2EB4BFE9">
      <w:pPr>
        <w:pStyle w:val="NoSpacing"/>
        <w:spacing w:before="0" w:beforeAutospacing="off" w:after="0" w:afterAutospacing="off" w:line="360" w:lineRule="auto"/>
        <w:jc w:val="both"/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İlgili öğrenci staj yeri ile öğrenim gördüğü program alanı uyuşmak zorundadır. Gerekli durumda danışman öğretim elemanı ile iletişime geçebilir. Bu konuda sorumluluk ilgili öğrenciye aittir.</w:t>
      </w:r>
    </w:p>
    <w:p w:rsidR="3E13ED3C" w:rsidP="3E13ED3C" w:rsidRDefault="3E13ED3C" w14:paraId="75324A0F" w14:textId="1DC15B82">
      <w:pPr>
        <w:pStyle w:val="Normal"/>
        <w:spacing w:before="0" w:beforeAutospacing="off" w:after="160" w:afterAutospacing="off" w:line="257" w:lineRule="auto"/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2"/>
          <w:szCs w:val="22"/>
          <w:u w:val="none"/>
          <w:lang w:val="tr-TR"/>
        </w:rPr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Staj Başvuru İşlem Sırası</w:t>
      </w:r>
    </w:p>
    <w:p w:rsidR="3E13ED3C" w:rsidP="3E13ED3C" w:rsidRDefault="3E13ED3C" w14:paraId="31B6BF45" w14:textId="38DA6C73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Staj Protokol(Başvuru) Formları ve ücretsiz staj yapma dilekçesi Yüksekokulumuz web sitemizden belgeler kısmından alınacaktır. </w:t>
      </w:r>
    </w:p>
    <w:p w:rsidR="3E13ED3C" w:rsidP="3E13ED3C" w:rsidRDefault="3E13ED3C" w14:paraId="2E4B617D" w14:textId="03427B18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Öğrenci; öncelikle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staj protokol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formundaki kendi bilgilerini dolduracak, fotoğrafını yapıştıracak ve protokol belgesini imzalayacaktır.</w:t>
      </w:r>
    </w:p>
    <w:p w:rsidR="3E13ED3C" w:rsidP="3E13ED3C" w:rsidRDefault="3E13ED3C" w14:paraId="27BBD9BF" w14:textId="26406B3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Staj Protokolü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öğrenci tarafından staj yapacağı işyerine götürerek, staj onayını alacaktır. Ayrıca staj protokolü formunda; staj yapılacak iş yeri bilgilerinin ve iş yeri yetkilisinin imzasının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tr-TR"/>
        </w:rPr>
        <w:t>eksiksiz olması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şarttır. </w:t>
      </w:r>
    </w:p>
    <w:p w:rsidR="3E13ED3C" w:rsidP="3E13ED3C" w:rsidRDefault="3E13ED3C" w14:paraId="06D6B661" w14:textId="0B5E9C00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>İş yeri onayından sonra birim staj yetkilisi olan öğrenci danışman hocasına gelerek, staj yapacağı iş yerinin staj yapması için uygun olduğuna dair öğrenci danışman hocasının onayını(imzası) alması gerekmektedir.</w:t>
      </w:r>
    </w:p>
    <w:p w:rsidR="3E13ED3C" w:rsidP="3E13ED3C" w:rsidRDefault="3E13ED3C" w14:paraId="6DBDB2B9" w14:textId="622EC555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Staj protokol formundaki tüm onay işlemleri bitirildikten sonra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02.08.2024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tarihine kadar 08:00 ile 17:00 mesai saatlerinde, bölüm sekreterliklerine müracaat edilerek staj protokol formlarını teslim ederek staj kaydını yaptırmaları gerekmektedir. Staj protokol formunu bölüm sekreterliğine teslim etmeyen öğrencilerin stajları geçersiz sayılacaktır. </w:t>
      </w:r>
    </w:p>
    <w:p w:rsidR="3E13ED3C" w:rsidP="3E13ED3C" w:rsidRDefault="3E13ED3C" w14:paraId="2FCB0066" w14:textId="181F024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tr-TR"/>
        </w:rPr>
        <w:t>Staj protokol formlarını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; Yukarıda belirtilen tarihte bölüm sekreterliğine teslim eden öğrenciler, Staj dosyalarını web sitemiz belgeler kısmından çıkartıp fotoğraf yapıştırarak yine bölüm sekreterliğine müracaat ederek sigorta girişi yapılmıştır kaşesi yaptırmaları gerekmektedir.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12/08/2024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>’de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başlayıp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23.09.2024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tarihinde stajları bitmiş olacaktır.</w:t>
      </w:r>
    </w:p>
    <w:p w:rsidR="3E13ED3C" w:rsidP="3E13ED3C" w:rsidRDefault="3E13ED3C" w14:paraId="776F49E6" w14:textId="3B5AA3EA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2023-2024 Bahar Yarıyılı ders kayıtlarında 95104 Endüstriye Dayalı Eğitim dersi seçili olmayanlar staj yapamazlar. </w:t>
      </w:r>
    </w:p>
    <w:p w:rsidR="3E13ED3C" w:rsidP="3E13ED3C" w:rsidRDefault="3E13ED3C" w14:paraId="17BE627C" w14:textId="6A280279">
      <w:pPr>
        <w:pStyle w:val="NoSpacing"/>
        <w:spacing w:before="0" w:beforeAutospacing="off" w:after="0" w:afterAutospacing="off" w:line="276" w:lineRule="auto"/>
        <w:ind w:left="709" w:right="0" w:hanging="709"/>
        <w:jc w:val="both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 xml:space="preserve"> Uyarı: 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>Stajın bitiminde dosyasını dolduran öğrenciler, staj dosyalarını danışman hocalarının belirlemiş olduğu tarihte teslim ederek staj mülakatına katılmaları gerekmektedir. Mülakata katılmayan öğrencilerin stajları geçersiz sayılacaktır.</w:t>
      </w:r>
    </w:p>
    <w:p w:rsidR="3E13ED3C" w:rsidP="3E13ED3C" w:rsidRDefault="3E13ED3C" w14:paraId="0C8BF3BF" w14:textId="749EE87D">
      <w:pPr>
        <w:spacing w:before="0" w:beforeAutospacing="off" w:after="0" w:afterAutospacing="off" w:line="257" w:lineRule="auto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 xml:space="preserve"> NOT 1: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Sağlık sigortalarının yapıldığına dair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tr-TR"/>
        </w:rPr>
        <w:t>“Sigorta Giriş Belgesi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almak isteyen öğrenciler        </w:t>
      </w:r>
    </w:p>
    <w:p w:rsidR="3E13ED3C" w:rsidP="3E13ED3C" w:rsidRDefault="3E13ED3C" w14:paraId="5368AD23" w14:textId="2B710456">
      <w:pPr>
        <w:spacing w:before="0" w:beforeAutospacing="off" w:after="120" w:afterAutospacing="off" w:line="257" w:lineRule="auto"/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          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none"/>
          <w:lang w:val="tr-TR"/>
        </w:rPr>
        <w:t>12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.08.2024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tarihinden itibaren E-Devlet üzerinden alabilirler.</w:t>
      </w:r>
    </w:p>
    <w:p w:rsidR="3E13ED3C" w:rsidP="3E13ED3C" w:rsidRDefault="3E13ED3C" w14:paraId="5D61051B" w14:textId="550780A2">
      <w:pPr>
        <w:spacing w:before="0" w:beforeAutospacing="off" w:after="120" w:afterAutospacing="off" w:line="257" w:lineRule="auto"/>
      </w:pP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</w:t>
      </w: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NOT 2:</w:t>
      </w:r>
      <w:r w:rsidRPr="3E13ED3C" w:rsidR="3E13ED3C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 İlgili staj yeri ücret vermeyi kabul etmediği taktirde ücretsiz staj yapma dilekçesi staj protokolüne eklenecektir.</w:t>
      </w:r>
    </w:p>
    <w:p w:rsidR="3E13ED3C" w:rsidP="3E13ED3C" w:rsidRDefault="3E13ED3C" w14:paraId="19E98E5F" w14:textId="394C0695">
      <w:pPr>
        <w:spacing w:before="0" w:beforeAutospacing="off" w:after="80" w:afterAutospacing="off" w:line="276" w:lineRule="auto"/>
        <w:ind w:firstLine="708"/>
        <w:jc w:val="both"/>
      </w:pPr>
      <w:r w:rsidRPr="3E13ED3C" w:rsidR="3E13ED3C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tr-TR"/>
        </w:rPr>
        <w:t>Stajla ilgili evrakların tesliminden öğrenci kendisi sorumludur.</w:t>
      </w:r>
    </w:p>
    <w:p w:rsidR="3E13ED3C" w:rsidP="3E13ED3C" w:rsidRDefault="3E13ED3C" w14:paraId="6190DD65" w14:textId="034E67EA">
      <w:pPr>
        <w:spacing w:before="0" w:beforeAutospacing="off" w:after="80" w:afterAutospacing="off" w:line="276" w:lineRule="auto"/>
        <w:ind w:firstLine="708"/>
        <w:jc w:val="both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tr-TR"/>
        </w:rPr>
        <w:t xml:space="preserve">Staj yapacak tüm öğrencilere önemle duyurulur!!!        </w:t>
      </w:r>
    </w:p>
    <w:p w:rsidR="3E13ED3C" w:rsidP="3E13ED3C" w:rsidRDefault="3E13ED3C" w14:paraId="7F324A69" w14:textId="5F403273">
      <w:pPr>
        <w:spacing w:before="0" w:beforeAutospacing="off" w:after="160" w:afterAutospacing="off" w:line="276" w:lineRule="auto"/>
        <w:ind w:left="7080" w:right="0" w:firstLine="708"/>
        <w:jc w:val="both"/>
      </w:pPr>
      <w:r w:rsidRPr="3E13ED3C" w:rsidR="3E13ED3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tr-TR"/>
        </w:rPr>
        <w:t>MÜDÜRLÜK</w:t>
      </w:r>
    </w:p>
    <w:p w:rsidR="3E13ED3C" w:rsidP="3E13ED3C" w:rsidRDefault="3E13ED3C" w14:paraId="3856509D" w14:textId="1B119D95">
      <w:pPr>
        <w:pStyle w:val="Normal"/>
        <w:rPr>
          <w:rFonts w:ascii="Segoe UI Semibold" w:hAnsi="Segoe UI Semibold" w:eastAsia="Segoe UI Semibold" w:cs="Segoe UI Semibold"/>
          <w:b w:val="1"/>
          <w:bCs w:val="1"/>
          <w:noProof w:val="0"/>
          <w:color w:val="2A2A2A"/>
          <w:sz w:val="21"/>
          <w:szCs w:val="21"/>
          <w:lang w:val="tr-TR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c32b203f4254f2a"/>
      <w:footerReference w:type="default" r:id="R992f33f045b746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3ED3C" w:rsidTr="3E13ED3C" w14:paraId="7E9A0AEF">
      <w:trPr>
        <w:trHeight w:val="300"/>
      </w:trPr>
      <w:tc>
        <w:tcPr>
          <w:tcW w:w="3005" w:type="dxa"/>
          <w:tcMar/>
        </w:tcPr>
        <w:p w:rsidR="3E13ED3C" w:rsidP="3E13ED3C" w:rsidRDefault="3E13ED3C" w14:paraId="5BEE8EEA" w14:textId="548E14C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E13ED3C" w:rsidP="3E13ED3C" w:rsidRDefault="3E13ED3C" w14:paraId="485551E7" w14:textId="01BEA6A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13ED3C" w:rsidP="3E13ED3C" w:rsidRDefault="3E13ED3C" w14:paraId="167E4047" w14:textId="03287398">
          <w:pPr>
            <w:pStyle w:val="Header"/>
            <w:bidi w:val="0"/>
            <w:ind w:right="-115"/>
            <w:jc w:val="right"/>
          </w:pPr>
        </w:p>
      </w:tc>
    </w:tr>
  </w:tbl>
  <w:p w:rsidR="3E13ED3C" w:rsidP="3E13ED3C" w:rsidRDefault="3E13ED3C" w14:paraId="6F753518" w14:textId="7DAD776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3ED3C" w:rsidTr="3E13ED3C" w14:paraId="295CC6BB">
      <w:trPr>
        <w:trHeight w:val="300"/>
      </w:trPr>
      <w:tc>
        <w:tcPr>
          <w:tcW w:w="3005" w:type="dxa"/>
          <w:tcMar/>
        </w:tcPr>
        <w:p w:rsidR="3E13ED3C" w:rsidP="3E13ED3C" w:rsidRDefault="3E13ED3C" w14:paraId="3ECF1BCF" w14:textId="36A76B9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E13ED3C" w:rsidP="3E13ED3C" w:rsidRDefault="3E13ED3C" w14:paraId="1A1C6DD5" w14:textId="7D1E310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13ED3C" w:rsidP="3E13ED3C" w:rsidRDefault="3E13ED3C" w14:paraId="7CE79A96" w14:textId="4A465D6F">
          <w:pPr>
            <w:pStyle w:val="Header"/>
            <w:bidi w:val="0"/>
            <w:ind w:right="-115"/>
            <w:jc w:val="right"/>
          </w:pPr>
        </w:p>
      </w:tc>
    </w:tr>
  </w:tbl>
  <w:p w:rsidR="3E13ED3C" w:rsidP="3E13ED3C" w:rsidRDefault="3E13ED3C" w14:paraId="113E5D7C" w14:textId="045DBA6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894655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da0379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4a510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517627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1dff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d7abeb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5bf55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366C7F"/>
    <w:rsid w:val="3D366C7F"/>
    <w:rsid w:val="3E13E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6C7F"/>
  <w15:chartTrackingRefBased/>
  <w15:docId w15:val="{B90169F8-67BA-4880-B9F1-915878A4BB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c32b203f4254f2a" /><Relationship Type="http://schemas.openxmlformats.org/officeDocument/2006/relationships/footer" Target="footer.xml" Id="R992f33f045b74642" /><Relationship Type="http://schemas.openxmlformats.org/officeDocument/2006/relationships/numbering" Target="numbering.xml" Id="Ra840c5a83c004a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2024-07-01T10:18:17.6472062Z</dcterms:created>
  <dcterms:modified xsi:type="dcterms:W3CDTF">2024-07-01T10:30:41.4529493Z</dcterms:modified>
  <dc:creator>Konuk Kullanıcı</dc:creator>
  <lastModifiedBy>Konuk Kullanıcı</lastModifiedBy>
</coreProperties>
</file>